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F29A" w14:textId="48284143" w:rsidR="002B6E5D" w:rsidRDefault="00F04611" w:rsidP="00D04AF3">
      <w:pPr>
        <w:jc w:val="both"/>
      </w:pPr>
      <w:r>
        <w:rPr>
          <w:noProof/>
        </w:rPr>
        <w:pict w14:anchorId="6FD51C0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99.35pt;margin-top:-38.6pt;width:411.8pt;height:62.6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fillcolor="#b1e9be" stroked="f" strokecolor="red" strokeweight="3pt">
            <v:textbox style="mso-fit-shape-to-text:t">
              <w:txbxContent>
                <w:p w14:paraId="6F89D9F6" w14:textId="3EAB47DB" w:rsidR="002B6E5D" w:rsidRPr="0061657D" w:rsidRDefault="002B6E5D" w:rsidP="0061657D">
                  <w:pPr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</w:pPr>
                  <w:proofErr w:type="spellStart"/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Gra</w:t>
                  </w:r>
                  <w:r w:rsidR="0007193A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nP</w:t>
                  </w:r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remio</w:t>
                  </w:r>
                  <w:proofErr w:type="spellEnd"/>
                  <w:r w:rsidR="0007193A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 xml:space="preserve"> </w:t>
                  </w:r>
                  <w:proofErr w:type="spellStart"/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Cherasco</w:t>
                  </w:r>
                  <w:r w:rsidR="0061657D"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S</w:t>
                  </w:r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torica</w:t>
                  </w:r>
                  <w:proofErr w:type="spellEnd"/>
                </w:p>
              </w:txbxContent>
            </v:textbox>
            <w10:wrap type="square"/>
          </v:shape>
        </w:pict>
      </w:r>
      <w:r w:rsidR="0007193A">
        <w:rPr>
          <w:noProof/>
        </w:rPr>
        <w:drawing>
          <wp:anchor distT="0" distB="0" distL="114300" distR="114300" simplePos="0" relativeHeight="251661824" behindDoc="1" locked="0" layoutInCell="1" allowOverlap="1" wp14:anchorId="0F112FF2" wp14:editId="595C6ABA">
            <wp:simplePos x="0" y="0"/>
            <wp:positionH relativeFrom="column">
              <wp:posOffset>37655</wp:posOffset>
            </wp:positionH>
            <wp:positionV relativeFrom="paragraph">
              <wp:posOffset>-792480</wp:posOffset>
            </wp:positionV>
            <wp:extent cx="1234440" cy="1287780"/>
            <wp:effectExtent l="0" t="0" r="0" b="0"/>
            <wp:wrapNone/>
            <wp:docPr id="3" name="Picture 9" descr="Stemma Cherasco trans">
              <a:extLst xmlns:a="http://schemas.openxmlformats.org/drawingml/2006/main">
                <a:ext uri="{FF2B5EF4-FFF2-40B4-BE49-F238E27FC236}">
                  <a16:creationId xmlns:a16="http://schemas.microsoft.com/office/drawing/2014/main" id="{4BCD2468-1DC5-45B6-97D8-8550E1B3F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Stemma Cherasco trans">
                      <a:extLst>
                        <a:ext uri="{FF2B5EF4-FFF2-40B4-BE49-F238E27FC236}">
                          <a16:creationId xmlns:a16="http://schemas.microsoft.com/office/drawing/2014/main" id="{4BCD2468-1DC5-45B6-97D8-8550E1B3F8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B72D9" w14:textId="77777777" w:rsidR="0061657D" w:rsidRDefault="0061657D" w:rsidP="00D04AF3">
      <w:pPr>
        <w:jc w:val="both"/>
        <w:rPr>
          <w:b/>
          <w:bCs/>
        </w:rPr>
      </w:pPr>
    </w:p>
    <w:p w14:paraId="01855388" w14:textId="60C16FD0" w:rsidR="00A813BF" w:rsidRDefault="00236954" w:rsidP="00D04AF3">
      <w:pPr>
        <w:jc w:val="both"/>
      </w:pPr>
      <w:r w:rsidRPr="00A813BF">
        <w:rPr>
          <w:b/>
          <w:bCs/>
        </w:rPr>
        <w:t xml:space="preserve"> </w:t>
      </w:r>
      <w:r w:rsidR="005778CB" w:rsidRPr="00A813BF">
        <w:rPr>
          <w:b/>
          <w:bCs/>
        </w:rPr>
        <w:t>Il Club Ruote d’Epoca Cherasco</w:t>
      </w:r>
      <w:r w:rsidR="005778CB">
        <w:t xml:space="preserve">, con sede in Via San Pietro, 41  – Italia – tel. +39 340 29 11 945 – info@ruotedepocacherasco.it  </w:t>
      </w:r>
      <w:hyperlink r:id="rId5" w:history="1">
        <w:r w:rsidR="005778CB" w:rsidRPr="00DD6723">
          <w:rPr>
            <w:rStyle w:val="Collegamentoipertestuale"/>
          </w:rPr>
          <w:t>www.ruotedepocacherasco.it</w:t>
        </w:r>
      </w:hyperlink>
      <w:r w:rsidR="005778CB">
        <w:t xml:space="preserve">  </w:t>
      </w:r>
    </w:p>
    <w:p w14:paraId="3B666589" w14:textId="3456DC20" w:rsidR="00A813BF" w:rsidRPr="00A813BF" w:rsidRDefault="00C958E6" w:rsidP="00C958E6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In collaborazione con </w:t>
      </w:r>
    </w:p>
    <w:p w14:paraId="706D2A9A" w14:textId="69B5EA25" w:rsidR="00A813BF" w:rsidRDefault="00A813BF" w:rsidP="00D04AF3">
      <w:pPr>
        <w:jc w:val="both"/>
      </w:pPr>
      <w:r w:rsidRPr="00A813BF">
        <w:rPr>
          <w:b/>
          <w:bCs/>
        </w:rPr>
        <w:t xml:space="preserve">Il club </w:t>
      </w:r>
      <w:r w:rsidR="005778CB" w:rsidRPr="00A813BF">
        <w:rPr>
          <w:b/>
          <w:bCs/>
        </w:rPr>
        <w:t xml:space="preserve">Classic </w:t>
      </w:r>
      <w:proofErr w:type="spellStart"/>
      <w:r w:rsidR="005778CB" w:rsidRPr="00A813BF">
        <w:rPr>
          <w:b/>
          <w:bCs/>
        </w:rPr>
        <w:t>Motors</w:t>
      </w:r>
      <w:proofErr w:type="spellEnd"/>
      <w:r w:rsidR="005778CB" w:rsidRPr="00A813BF">
        <w:rPr>
          <w:b/>
          <w:bCs/>
        </w:rPr>
        <w:t xml:space="preserve"> Club</w:t>
      </w:r>
      <w:r w:rsidR="005778CB">
        <w:t xml:space="preserve"> con sede in Torino Via Lugaro, 15 – Italia – </w:t>
      </w:r>
      <w:proofErr w:type="spellStart"/>
      <w:r w:rsidR="005778CB">
        <w:t>tel</w:t>
      </w:r>
      <w:proofErr w:type="spellEnd"/>
      <w:r w:rsidR="005778CB">
        <w:t xml:space="preserve"> +39 338 37</w:t>
      </w:r>
      <w:r>
        <w:t xml:space="preserve"> </w:t>
      </w:r>
      <w:r w:rsidR="005778CB" w:rsidRPr="005778CB">
        <w:rPr>
          <w:color w:val="0070C0"/>
          <w:u w:val="single"/>
        </w:rPr>
        <w:t>www.classicmotorsclub.com</w:t>
      </w:r>
      <w:r w:rsidR="005778CB">
        <w:t xml:space="preserve"> </w:t>
      </w:r>
      <w:r w:rsidR="00236954">
        <w:t>,</w:t>
      </w:r>
      <w:r w:rsidR="005778CB">
        <w:t xml:space="preserve"> </w:t>
      </w:r>
      <w:r w:rsidR="00B0617F">
        <w:t xml:space="preserve"> </w:t>
      </w:r>
    </w:p>
    <w:p w14:paraId="02E4791F" w14:textId="01B739C8" w:rsidR="00C958E6" w:rsidRDefault="00C958E6" w:rsidP="00D04AF3">
      <w:pPr>
        <w:jc w:val="both"/>
      </w:pPr>
      <w:r>
        <w:t xml:space="preserve">e </w:t>
      </w:r>
      <w:r w:rsidRPr="00C958E6">
        <w:rPr>
          <w:b/>
          <w:bCs/>
        </w:rPr>
        <w:t>Amici vecchie moto di Sommariva Bosco e del Roero</w:t>
      </w:r>
      <w:r>
        <w:t xml:space="preserve"> con sede in Sommariva Bosco via Racconigi 5  </w:t>
      </w:r>
      <w:proofErr w:type="spellStart"/>
      <w:r>
        <w:t>tel</w:t>
      </w:r>
      <w:proofErr w:type="spellEnd"/>
      <w:r>
        <w:t xml:space="preserve"> +39 348 287 4030</w:t>
      </w:r>
      <w:r w:rsidR="00F04611">
        <w:t xml:space="preserve"> </w:t>
      </w:r>
      <w:r w:rsidR="00F04611" w:rsidRPr="00F04611">
        <w:rPr>
          <w:color w:val="2F5496" w:themeColor="accent1" w:themeShade="BF"/>
        </w:rPr>
        <w:t>www.</w:t>
      </w:r>
      <w:r w:rsidR="00F04611" w:rsidRPr="00F04611">
        <w:rPr>
          <w:color w:val="2F5496" w:themeColor="accent1" w:themeShade="BF"/>
        </w:rPr>
        <w:t>amicivecchiemoto.com</w:t>
      </w:r>
    </w:p>
    <w:p w14:paraId="13A80042" w14:textId="3D055C61" w:rsidR="00A813BF" w:rsidRDefault="00A813BF" w:rsidP="00A813BF">
      <w:pPr>
        <w:jc w:val="center"/>
        <w:rPr>
          <w:sz w:val="28"/>
          <w:szCs w:val="28"/>
        </w:rPr>
      </w:pPr>
      <w:r w:rsidRPr="00A813BF">
        <w:rPr>
          <w:sz w:val="28"/>
          <w:szCs w:val="28"/>
        </w:rPr>
        <w:t>indic</w:t>
      </w:r>
      <w:r>
        <w:rPr>
          <w:sz w:val="28"/>
          <w:szCs w:val="28"/>
        </w:rPr>
        <w:t xml:space="preserve">ono </w:t>
      </w:r>
      <w:r w:rsidR="00236954" w:rsidRPr="00A813BF">
        <w:rPr>
          <w:sz w:val="28"/>
          <w:szCs w:val="28"/>
        </w:rPr>
        <w:t>ed organizz</w:t>
      </w:r>
      <w:r w:rsidR="005778CB" w:rsidRPr="00A813BF">
        <w:rPr>
          <w:sz w:val="28"/>
          <w:szCs w:val="28"/>
        </w:rPr>
        <w:t>a</w:t>
      </w:r>
      <w:r>
        <w:rPr>
          <w:sz w:val="28"/>
          <w:szCs w:val="28"/>
        </w:rPr>
        <w:t xml:space="preserve">no il </w:t>
      </w:r>
      <w:r w:rsidR="00C958E6">
        <w:rPr>
          <w:sz w:val="28"/>
          <w:szCs w:val="28"/>
        </w:rPr>
        <w:t xml:space="preserve">12 giugno 2021 </w:t>
      </w:r>
      <w:r w:rsidR="00A96C9E" w:rsidRPr="00A813BF">
        <w:rPr>
          <w:sz w:val="28"/>
          <w:szCs w:val="28"/>
        </w:rPr>
        <w:t xml:space="preserve"> il</w:t>
      </w:r>
    </w:p>
    <w:p w14:paraId="4F6B3493" w14:textId="39E9345A" w:rsidR="00C958E6" w:rsidRDefault="00C958E6" w:rsidP="00A813BF">
      <w:pPr>
        <w:jc w:val="center"/>
        <w:rPr>
          <w:rFonts w:ascii="Vivaldi" w:hAnsi="Vivaldi"/>
          <w:b/>
          <w:bCs/>
          <w:sz w:val="44"/>
          <w:szCs w:val="44"/>
        </w:rPr>
      </w:pPr>
      <w:r>
        <w:rPr>
          <w:rFonts w:ascii="Vivaldi" w:hAnsi="Vivaldi"/>
          <w:b/>
          <w:bCs/>
          <w:sz w:val="44"/>
          <w:szCs w:val="44"/>
        </w:rPr>
        <w:t xml:space="preserve">secondo </w:t>
      </w:r>
      <w:r w:rsidR="00A96C9E" w:rsidRPr="00C7600F">
        <w:rPr>
          <w:rFonts w:ascii="Vivaldi" w:hAnsi="Vivaldi"/>
          <w:b/>
          <w:bCs/>
          <w:sz w:val="44"/>
          <w:szCs w:val="44"/>
        </w:rPr>
        <w:t xml:space="preserve"> </w:t>
      </w:r>
    </w:p>
    <w:p w14:paraId="7CC168E5" w14:textId="0301C93C" w:rsidR="00FD3496" w:rsidRDefault="00C958E6" w:rsidP="00A813BF">
      <w:pPr>
        <w:jc w:val="center"/>
        <w:rPr>
          <w:rFonts w:ascii="Vivaldi" w:hAnsi="Vivaldi"/>
          <w:b/>
          <w:bCs/>
          <w:sz w:val="44"/>
          <w:szCs w:val="44"/>
        </w:rPr>
      </w:pPr>
      <w:r>
        <w:rPr>
          <w:rFonts w:ascii="Vivaldi" w:hAnsi="Vivaldi"/>
          <w:b/>
          <w:bCs/>
          <w:sz w:val="44"/>
          <w:szCs w:val="44"/>
        </w:rPr>
        <w:t>“</w:t>
      </w:r>
      <w:r w:rsidR="00A96C9E" w:rsidRPr="00C7600F">
        <w:rPr>
          <w:rFonts w:ascii="Vivaldi" w:hAnsi="Vivaldi"/>
          <w:b/>
          <w:bCs/>
          <w:sz w:val="44"/>
          <w:szCs w:val="44"/>
        </w:rPr>
        <w:t xml:space="preserve"> Gran Premio Cherasco Storica “</w:t>
      </w:r>
    </w:p>
    <w:p w14:paraId="06EE68B4" w14:textId="17444E04" w:rsidR="00A97AF7" w:rsidRPr="00A97AF7" w:rsidRDefault="00A97AF7" w:rsidP="00A813BF">
      <w:pPr>
        <w:jc w:val="center"/>
        <w:rPr>
          <w:rFonts w:cstheme="minorHAnsi"/>
          <w:b/>
          <w:bCs/>
          <w:sz w:val="44"/>
          <w:szCs w:val="44"/>
        </w:rPr>
      </w:pPr>
      <w:r w:rsidRPr="00A97AF7">
        <w:rPr>
          <w:rFonts w:cstheme="minorHAnsi"/>
          <w:b/>
          <w:bCs/>
          <w:sz w:val="44"/>
          <w:szCs w:val="44"/>
        </w:rPr>
        <w:t xml:space="preserve">REGOLAMENTO </w:t>
      </w:r>
    </w:p>
    <w:p w14:paraId="22E2260F" w14:textId="7BEBDA4E" w:rsidR="00236954" w:rsidRDefault="00236954" w:rsidP="00D04AF3">
      <w:pPr>
        <w:jc w:val="both"/>
      </w:pPr>
      <w:r>
        <w:t xml:space="preserve"> Art.</w:t>
      </w:r>
      <w:r w:rsidR="00A813BF">
        <w:t>1</w:t>
      </w:r>
      <w:r>
        <w:t xml:space="preserve"> - </w:t>
      </w:r>
      <w:r w:rsidRPr="008A5A3B">
        <w:rPr>
          <w:b/>
        </w:rPr>
        <w:t>CARATTERISTICHE DELLA MANIFESTAZIONE E DEL PERCORSO</w:t>
      </w:r>
      <w:r>
        <w:t xml:space="preserve"> La manifestazione è riservata a</w:t>
      </w:r>
      <w:r w:rsidR="00552DF3">
        <w:t xml:space="preserve">d auto </w:t>
      </w:r>
      <w:r>
        <w:t xml:space="preserve"> d’epoca e</w:t>
      </w:r>
      <w:r w:rsidR="003872F2">
        <w:t>d</w:t>
      </w:r>
      <w:r>
        <w:t xml:space="preserve"> ha un carattere puramente storico–culturale. L’obiettivo dell’Organizzazione è </w:t>
      </w:r>
      <w:r w:rsidR="00552DF3">
        <w:t>quello di creare uno  Show Case di veico</w:t>
      </w:r>
      <w:r w:rsidR="00655F72">
        <w:t>l</w:t>
      </w:r>
      <w:r w:rsidR="00552DF3">
        <w:t>i storici nella cornice della Città di Cherasco.</w:t>
      </w:r>
      <w:r w:rsidR="008A5A3B">
        <w:t xml:space="preserve"> La </w:t>
      </w:r>
      <w:r>
        <w:t xml:space="preserve">manifestazione prevede </w:t>
      </w:r>
      <w:r w:rsidR="008A5A3B">
        <w:t xml:space="preserve">un breve percorso da </w:t>
      </w:r>
      <w:r w:rsidR="003872F2">
        <w:t xml:space="preserve">seguire in modo NON competitivo e su strade regolarmente aperte al normale traffico. Ogni partecipante </w:t>
      </w:r>
      <w:r w:rsidR="008A5A3B">
        <w:t xml:space="preserve"> </w:t>
      </w:r>
      <w:r>
        <w:t>sarà dotato dall’Organizzazione di una</w:t>
      </w:r>
      <w:r w:rsidR="003872F2">
        <w:t xml:space="preserve"> elementare  scheda </w:t>
      </w:r>
      <w:r>
        <w:t xml:space="preserve"> di percorrenza. </w:t>
      </w:r>
    </w:p>
    <w:p w14:paraId="58DAD382" w14:textId="13418F67" w:rsidR="00EA337B" w:rsidRDefault="00236954" w:rsidP="00D04AF3">
      <w:pPr>
        <w:jc w:val="both"/>
      </w:pPr>
      <w:r>
        <w:t>Art.</w:t>
      </w:r>
      <w:r w:rsidR="00A813BF">
        <w:t>2</w:t>
      </w:r>
      <w:r>
        <w:t xml:space="preserve"> </w:t>
      </w:r>
      <w:r w:rsidR="00A813BF">
        <w:t>–</w:t>
      </w:r>
      <w:r w:rsidR="00A813BF" w:rsidRPr="00A813BF">
        <w:rPr>
          <w:b/>
          <w:bCs/>
        </w:rPr>
        <w:t>AUTOMOBILI</w:t>
      </w:r>
      <w:r w:rsidRPr="00A813BF">
        <w:rPr>
          <w:b/>
          <w:bCs/>
        </w:rPr>
        <w:t xml:space="preserve"> AMMESSI,</w:t>
      </w:r>
      <w:r w:rsidRPr="0077176F">
        <w:rPr>
          <w:b/>
        </w:rPr>
        <w:t xml:space="preserve"> </w:t>
      </w:r>
      <w:r>
        <w:t xml:space="preserve">Sono ammessi </w:t>
      </w:r>
      <w:r w:rsidR="00E81427">
        <w:t xml:space="preserve">alla manifestazione </w:t>
      </w:r>
      <w:r>
        <w:t xml:space="preserve">tutti </w:t>
      </w:r>
      <w:r w:rsidR="0007193A">
        <w:t xml:space="preserve">le automobili ed </w:t>
      </w:r>
      <w:r>
        <w:t xml:space="preserve">i motocicli </w:t>
      </w:r>
      <w:r w:rsidR="00E81427">
        <w:t xml:space="preserve"> </w:t>
      </w:r>
      <w:r>
        <w:t>immatricolati entro l’anno 19</w:t>
      </w:r>
      <w:r w:rsidR="00C958E6">
        <w:t>75</w:t>
      </w:r>
      <w:r>
        <w:t xml:space="preserve"> compreso</w:t>
      </w:r>
      <w:r w:rsidR="0007193A">
        <w:t xml:space="preserve"> purché in regola con il vigente codice della strada </w:t>
      </w:r>
    </w:p>
    <w:p w14:paraId="7A9C263E" w14:textId="07E44491" w:rsidR="00A813BF" w:rsidRPr="00A813BF" w:rsidRDefault="00A813BF" w:rsidP="00D04AF3">
      <w:pPr>
        <w:jc w:val="both"/>
        <w:rPr>
          <w:b/>
        </w:rPr>
      </w:pPr>
      <w:r>
        <w:rPr>
          <w:b/>
        </w:rPr>
        <w:t>Art 3 --</w:t>
      </w:r>
      <w:r w:rsidRPr="0077176F">
        <w:rPr>
          <w:b/>
        </w:rPr>
        <w:t>NUMERO DI PARTECIPANTI</w:t>
      </w:r>
      <w:r>
        <w:rPr>
          <w:b/>
        </w:rPr>
        <w:t xml:space="preserve">  </w:t>
      </w:r>
      <w:r w:rsidRPr="00A813BF">
        <w:rPr>
          <w:bCs/>
        </w:rPr>
        <w:t xml:space="preserve">la partecipazione è riservata ai primi </w:t>
      </w:r>
      <w:r w:rsidR="00C958E6">
        <w:rPr>
          <w:bCs/>
        </w:rPr>
        <w:t>5</w:t>
      </w:r>
      <w:r w:rsidRPr="00A813BF">
        <w:rPr>
          <w:bCs/>
        </w:rPr>
        <w:t xml:space="preserve">0 equipaggi iscritti </w:t>
      </w:r>
      <w:r w:rsidRPr="00C7600F">
        <w:rPr>
          <w:bCs/>
        </w:rPr>
        <w:t xml:space="preserve"> Gli equipaggi possono essere </w:t>
      </w:r>
      <w:r w:rsidR="00C7600F" w:rsidRPr="00C7600F">
        <w:rPr>
          <w:bCs/>
        </w:rPr>
        <w:t xml:space="preserve">composti da più persone con il limite indicato dalla carta di circolazione </w:t>
      </w:r>
      <w:r w:rsidR="0007193A">
        <w:rPr>
          <w:bCs/>
        </w:rPr>
        <w:t xml:space="preserve">del veicolo. </w:t>
      </w:r>
      <w:r w:rsidR="00C7600F">
        <w:rPr>
          <w:bCs/>
        </w:rPr>
        <w:t xml:space="preserve">Per la presenza di minori  </w:t>
      </w:r>
      <w:r w:rsidR="0007193A">
        <w:rPr>
          <w:bCs/>
        </w:rPr>
        <w:t>è</w:t>
      </w:r>
      <w:r w:rsidR="00C7600F">
        <w:rPr>
          <w:bCs/>
        </w:rPr>
        <w:t xml:space="preserve"> richiesto il rispetto delle regole del codice della strada vigente </w:t>
      </w:r>
    </w:p>
    <w:p w14:paraId="5DF0F5B2" w14:textId="5BB23215" w:rsidR="00236954" w:rsidRDefault="00BA30CE" w:rsidP="00D04AF3">
      <w:pPr>
        <w:jc w:val="both"/>
      </w:pPr>
      <w:r>
        <w:t>Art.4</w:t>
      </w:r>
      <w:r w:rsidR="00236954">
        <w:t xml:space="preserve"> - </w:t>
      </w:r>
      <w:r w:rsidR="00236954" w:rsidRPr="00EA337B">
        <w:rPr>
          <w:b/>
        </w:rPr>
        <w:t>CONDUTTORI AMMESSI</w:t>
      </w:r>
      <w:r w:rsidR="00236954">
        <w:t xml:space="preserve"> Sono ammessi alla manifestazione tutti i cittadini del mondo in possesso della patente di guida valida in Italia che abiliti all’uso del</w:t>
      </w:r>
      <w:r w:rsidR="0007193A">
        <w:t xml:space="preserve">` auto o della </w:t>
      </w:r>
      <w:r w:rsidR="00236954">
        <w:t xml:space="preserve"> moto</w:t>
      </w:r>
      <w:r w:rsidR="0007193A">
        <w:t xml:space="preserve"> </w:t>
      </w:r>
      <w:r w:rsidR="002F16B3">
        <w:t>per l’anno in corso.</w:t>
      </w:r>
      <w:r w:rsidR="00236954">
        <w:t xml:space="preserve"> </w:t>
      </w:r>
    </w:p>
    <w:p w14:paraId="000E94D8" w14:textId="2DD41FB0" w:rsidR="00E06047" w:rsidRDefault="00D81B09" w:rsidP="00D04AF3">
      <w:pPr>
        <w:jc w:val="both"/>
      </w:pPr>
      <w:r>
        <w:t>Art.5</w:t>
      </w:r>
      <w:r w:rsidR="00236954">
        <w:t xml:space="preserve"> - </w:t>
      </w:r>
      <w:r w:rsidR="00236954" w:rsidRPr="00491809">
        <w:rPr>
          <w:b/>
        </w:rPr>
        <w:t>RITROVO ED OPERAZIONI PRELIMINARI</w:t>
      </w:r>
      <w:r w:rsidR="00E06047">
        <w:rPr>
          <w:b/>
        </w:rPr>
        <w:t xml:space="preserve"> </w:t>
      </w:r>
      <w:r w:rsidR="00E06047" w:rsidRPr="009526AE">
        <w:t>Per</w:t>
      </w:r>
      <w:r w:rsidR="00E06047">
        <w:rPr>
          <w:b/>
        </w:rPr>
        <w:t xml:space="preserve"> </w:t>
      </w:r>
      <w:r w:rsidR="00E06047">
        <w:t xml:space="preserve"> l</w:t>
      </w:r>
      <w:r w:rsidR="00236954">
        <w:t xml:space="preserve">e operazioni </w:t>
      </w:r>
      <w:r w:rsidR="00E06047">
        <w:t>vi rimandiamo al programma pubblicato sui rispettivi siti dell’</w:t>
      </w:r>
      <w:r w:rsidR="006075FA">
        <w:t xml:space="preserve">organizzazione. Ogni partecipante dovrà esporre sulla parte destra  del vetro anteriore </w:t>
      </w:r>
    </w:p>
    <w:p w14:paraId="4A70DA84" w14:textId="387AD5B3" w:rsidR="00C87A63" w:rsidRDefault="00C87A63" w:rsidP="00D04AF3">
      <w:pPr>
        <w:jc w:val="both"/>
      </w:pPr>
      <w:r>
        <w:t>Art.6</w:t>
      </w:r>
      <w:r w:rsidR="00236954">
        <w:t xml:space="preserve"> - </w:t>
      </w:r>
      <w:r w:rsidR="00236954" w:rsidRPr="005A7797">
        <w:rPr>
          <w:b/>
        </w:rPr>
        <w:t>PARTENZE</w:t>
      </w:r>
      <w:r w:rsidR="00236954">
        <w:t xml:space="preserve"> La partenza </w:t>
      </w:r>
      <w:r>
        <w:t>avverrà davanti al Municipio della Città di Cherasco a</w:t>
      </w:r>
      <w:r w:rsidR="00BE6B10">
        <w:t>lle ore 1</w:t>
      </w:r>
      <w:r w:rsidR="00C958E6">
        <w:t>4</w:t>
      </w:r>
      <w:r w:rsidR="00BE6B10">
        <w:t>:</w:t>
      </w:r>
      <w:r w:rsidR="00C958E6">
        <w:t>3</w:t>
      </w:r>
      <w:r w:rsidR="00BE6B10">
        <w:t>0 e si susseguirà</w:t>
      </w:r>
      <w:r>
        <w:t xml:space="preserve"> ogni </w:t>
      </w:r>
      <w:r w:rsidR="00EE717A">
        <w:t xml:space="preserve"> mi</w:t>
      </w:r>
      <w:r>
        <w:t>nuto</w:t>
      </w:r>
      <w:r w:rsidR="006075FA">
        <w:t xml:space="preserve"> </w:t>
      </w:r>
    </w:p>
    <w:p w14:paraId="667BCEB2" w14:textId="228F13E8" w:rsidR="00EE717A" w:rsidRDefault="00950C50" w:rsidP="00D04AF3">
      <w:pPr>
        <w:jc w:val="both"/>
      </w:pPr>
      <w:r>
        <w:t>Art.7</w:t>
      </w:r>
      <w:r w:rsidR="00236954">
        <w:t xml:space="preserve"> - </w:t>
      </w:r>
      <w:r w:rsidR="00236954" w:rsidRPr="00950C50">
        <w:rPr>
          <w:b/>
        </w:rPr>
        <w:t>COMMISSIONE TECNICA</w:t>
      </w:r>
      <w:r w:rsidR="00236954">
        <w:t xml:space="preserve"> La Commissione Tecnica </w:t>
      </w:r>
      <w:r w:rsidR="0007193A">
        <w:t xml:space="preserve">preposta all` ammissione al gran premio </w:t>
      </w:r>
      <w:r w:rsidR="00236954">
        <w:t>sarà composta da tre membri nominati tra gli organizzatori</w:t>
      </w:r>
      <w:r w:rsidR="00EE717A">
        <w:t xml:space="preserve"> , ed avrà il compito di verifi</w:t>
      </w:r>
      <w:r w:rsidR="00236954">
        <w:t>care</w:t>
      </w:r>
      <w:r w:rsidR="00EC3FC8">
        <w:t xml:space="preserve"> eventuali irregolarità ed anomalie ad insindacabile giudizio della commissione stessa. </w:t>
      </w:r>
    </w:p>
    <w:p w14:paraId="36B57ADA" w14:textId="57CB5F8F" w:rsidR="00FC3B34" w:rsidRDefault="00106805" w:rsidP="00FC3B34">
      <w:pPr>
        <w:jc w:val="both"/>
      </w:pPr>
      <w:r>
        <w:t>Art.8</w:t>
      </w:r>
      <w:r w:rsidR="00FC3B34">
        <w:t xml:space="preserve"> - </w:t>
      </w:r>
      <w:r w:rsidR="00FC3B34" w:rsidRPr="00E70FDF">
        <w:rPr>
          <w:b/>
        </w:rPr>
        <w:t>GI</w:t>
      </w:r>
      <w:r w:rsidR="00343065" w:rsidRPr="00E70FDF">
        <w:rPr>
          <w:b/>
        </w:rPr>
        <w:t>URIA</w:t>
      </w:r>
      <w:r w:rsidR="00343065">
        <w:t xml:space="preserve"> La Giuria sarà composta dal</w:t>
      </w:r>
      <w:r w:rsidR="00FC3B34">
        <w:t xml:space="preserve"> Direttore di Manifestazione</w:t>
      </w:r>
      <w:r w:rsidR="00343065">
        <w:t xml:space="preserve"> </w:t>
      </w:r>
      <w:r w:rsidR="0007193A">
        <w:t xml:space="preserve">e dai </w:t>
      </w:r>
      <w:r w:rsidR="00FC3B34">
        <w:t xml:space="preserve"> membri addetti ai </w:t>
      </w:r>
      <w:r w:rsidR="00112F03">
        <w:t>C.O.</w:t>
      </w:r>
      <w:r w:rsidR="00FC3B34">
        <w:t xml:space="preserve">, ed avrà il compito di vigilare sull’osservanza del presente Regolamento da parte di tutti i partecipanti. </w:t>
      </w:r>
    </w:p>
    <w:p w14:paraId="6B36BE28" w14:textId="5907DAE9" w:rsidR="00FC3B34" w:rsidRDefault="00BD66C0" w:rsidP="00FC3B34">
      <w:pPr>
        <w:jc w:val="both"/>
      </w:pPr>
      <w:r>
        <w:t>Art.9</w:t>
      </w:r>
      <w:r w:rsidR="00FC3B34">
        <w:t xml:space="preserve"> -  </w:t>
      </w:r>
      <w:r w:rsidR="00FC3B34" w:rsidRPr="004F4427">
        <w:rPr>
          <w:b/>
        </w:rPr>
        <w:t>MODALITA’ DI CONTROLLO</w:t>
      </w:r>
      <w:r w:rsidR="00FC3B34">
        <w:t xml:space="preserve"> A tutti i par</w:t>
      </w:r>
      <w:r w:rsidR="00571E01">
        <w:t>tecipanti, a seguito del briefing</w:t>
      </w:r>
      <w:r w:rsidR="00FC3B34">
        <w:t xml:space="preserve"> del mattino, verrà consegnata una sch</w:t>
      </w:r>
      <w:r w:rsidR="00205B5B">
        <w:t xml:space="preserve">eda di controllo </w:t>
      </w:r>
      <w:r w:rsidR="00FC3B34">
        <w:t xml:space="preserve"> con gli orari di partenza, di transito (C.</w:t>
      </w:r>
      <w:r w:rsidR="009A24E2">
        <w:t>P</w:t>
      </w:r>
      <w:r w:rsidR="00FC3B34">
        <w:t xml:space="preserve">.) e di arrivo da rispettare. </w:t>
      </w:r>
    </w:p>
    <w:p w14:paraId="2E29F0E1" w14:textId="2D56F733" w:rsidR="00FC3B34" w:rsidRDefault="00256378" w:rsidP="00FC3B34">
      <w:pPr>
        <w:jc w:val="both"/>
      </w:pPr>
      <w:r>
        <w:lastRenderedPageBreak/>
        <w:t>Art. 10</w:t>
      </w:r>
      <w:r w:rsidR="006F5608">
        <w:t xml:space="preserve"> - </w:t>
      </w:r>
      <w:r w:rsidR="006F5608" w:rsidRPr="006F5608">
        <w:rPr>
          <w:b/>
        </w:rPr>
        <w:t>SQUALIFICA</w:t>
      </w:r>
      <w:r w:rsidR="006F5608">
        <w:t xml:space="preserve"> L’eventuale</w:t>
      </w:r>
      <w:r w:rsidR="00344E4B">
        <w:t xml:space="preserve"> squalifi</w:t>
      </w:r>
      <w:r w:rsidR="00FC3B34">
        <w:t xml:space="preserve">ca dalla Manifestazione comporterà </w:t>
      </w:r>
      <w:r w:rsidR="006D4A1B">
        <w:t>l’allontanamento d</w:t>
      </w:r>
      <w:r w:rsidR="009A207B">
        <w:t xml:space="preserve">el </w:t>
      </w:r>
      <w:r w:rsidR="00FC3B34">
        <w:t xml:space="preserve"> partecipante che incorre in questa sanzione </w:t>
      </w:r>
      <w:r w:rsidR="009A207B">
        <w:t xml:space="preserve">, </w:t>
      </w:r>
      <w:r w:rsidR="00FC3B34">
        <w:t>non sarà più considerato parte della Manifestazione e nulla avrà da pretendere dall’Organizzazione.</w:t>
      </w:r>
    </w:p>
    <w:p w14:paraId="1A0AB464" w14:textId="47A73974" w:rsidR="007425DC" w:rsidRDefault="007425DC" w:rsidP="007425DC">
      <w:pPr>
        <w:jc w:val="both"/>
      </w:pPr>
      <w:r>
        <w:t xml:space="preserve"> Art.11</w:t>
      </w:r>
      <w:r w:rsidR="00FC3B34">
        <w:t xml:space="preserve"> </w:t>
      </w:r>
      <w:r>
        <w:t>–</w:t>
      </w:r>
      <w:r w:rsidR="00FC3B34">
        <w:t xml:space="preserve"> </w:t>
      </w:r>
      <w:r w:rsidRPr="00B36CBB">
        <w:rPr>
          <w:b/>
        </w:rPr>
        <w:t>Controlli</w:t>
      </w:r>
      <w:r>
        <w:t xml:space="preserve"> </w:t>
      </w:r>
      <w:r w:rsidR="00B358CB">
        <w:t xml:space="preserve">, E’ previsto un Controllo di </w:t>
      </w:r>
      <w:r w:rsidR="009A24E2">
        <w:t xml:space="preserve">transito </w:t>
      </w:r>
      <w:r w:rsidR="00B358CB">
        <w:t xml:space="preserve"> </w:t>
      </w:r>
      <w:r w:rsidR="009A24E2">
        <w:t xml:space="preserve">( C P ) </w:t>
      </w:r>
      <w:r w:rsidR="00C7600F">
        <w:t xml:space="preserve">a </w:t>
      </w:r>
      <w:r w:rsidR="0007193A">
        <w:t>metà</w:t>
      </w:r>
      <w:r w:rsidR="00C7600F">
        <w:t xml:space="preserve"> percorrenza .ogni partecipante si </w:t>
      </w:r>
      <w:r w:rsidR="0007193A">
        <w:t>dovrà</w:t>
      </w:r>
      <w:r w:rsidR="00C7600F">
        <w:t xml:space="preserve"> fermare per la vidimazione de</w:t>
      </w:r>
      <w:r w:rsidR="00A97AF7">
        <w:t xml:space="preserve">lla scheda di </w:t>
      </w:r>
      <w:r w:rsidR="0007193A">
        <w:t xml:space="preserve">percorrenza </w:t>
      </w:r>
      <w:r w:rsidR="009A24E2">
        <w:t xml:space="preserve">, in mancanza della vidimazione il partecipante sarà escluso dalla classifica </w:t>
      </w:r>
    </w:p>
    <w:p w14:paraId="27B73333" w14:textId="18DF199D" w:rsidR="00236954" w:rsidRDefault="00D90E4F" w:rsidP="00D04AF3">
      <w:pPr>
        <w:jc w:val="both"/>
      </w:pPr>
      <w:r>
        <w:t>Art.12</w:t>
      </w:r>
      <w:r w:rsidR="00236954">
        <w:t xml:space="preserve"> -</w:t>
      </w:r>
      <w:r w:rsidR="00236954" w:rsidRPr="002E337D">
        <w:rPr>
          <w:b/>
        </w:rPr>
        <w:t xml:space="preserve"> CLASSIFICHE</w:t>
      </w:r>
      <w:r w:rsidR="00236954">
        <w:t xml:space="preserve"> Saranno</w:t>
      </w:r>
      <w:r w:rsidR="002E337D">
        <w:t xml:space="preserve"> redatte </w:t>
      </w:r>
      <w:r w:rsidR="00236954">
        <w:t xml:space="preserve"> </w:t>
      </w:r>
      <w:r w:rsidR="002E337D">
        <w:t>da un Team misto composto dai cronometristi facenti parte dell’organizzazione.  In fase di classifi</w:t>
      </w:r>
      <w:r w:rsidR="00236954">
        <w:t xml:space="preserve">ca non sono ammessi ex-aequo; </w:t>
      </w:r>
      <w:r w:rsidR="009A24E2">
        <w:t xml:space="preserve"> nel </w:t>
      </w:r>
      <w:r w:rsidR="00236954">
        <w:t xml:space="preserve">caso verrà premiata la </w:t>
      </w:r>
      <w:r w:rsidR="009A24E2">
        <w:t>auto</w:t>
      </w:r>
      <w:r w:rsidR="00C958E6">
        <w:t xml:space="preserve"> </w:t>
      </w:r>
      <w:r w:rsidR="00236954">
        <w:t xml:space="preserve">più antica. </w:t>
      </w:r>
    </w:p>
    <w:p w14:paraId="3A340152" w14:textId="2C07B0C1" w:rsidR="000A03A7" w:rsidRDefault="008E0238" w:rsidP="00D04AF3">
      <w:pPr>
        <w:jc w:val="both"/>
      </w:pPr>
      <w:r>
        <w:t>Art.13</w:t>
      </w:r>
      <w:r w:rsidR="00236954">
        <w:t xml:space="preserve"> - </w:t>
      </w:r>
      <w:r w:rsidR="00236954" w:rsidRPr="000A03A7">
        <w:rPr>
          <w:b/>
        </w:rPr>
        <w:t>PREMIAZIONI</w:t>
      </w:r>
      <w:r w:rsidR="00236954">
        <w:t xml:space="preserve"> Ver</w:t>
      </w:r>
      <w:r w:rsidR="000A03A7">
        <w:t>ranno premiati i primi 3 classificati.</w:t>
      </w:r>
      <w:r w:rsidR="00236954">
        <w:t xml:space="preserve"> Altri premi saranno per</w:t>
      </w:r>
      <w:r w:rsidR="00C7600F">
        <w:t xml:space="preserve"> l` auto  più bella e per l`auto che arriva da più lontano </w:t>
      </w:r>
      <w:r w:rsidR="00C958E6">
        <w:t>( Premiazione facoltativa )</w:t>
      </w:r>
    </w:p>
    <w:p w14:paraId="78237FCD" w14:textId="574C7C6A" w:rsidR="008869AB" w:rsidRDefault="008E0238" w:rsidP="00D04AF3">
      <w:pPr>
        <w:jc w:val="both"/>
      </w:pPr>
      <w:r>
        <w:t>Art.14</w:t>
      </w:r>
      <w:r w:rsidR="00236954">
        <w:t xml:space="preserve"> - </w:t>
      </w:r>
      <w:r w:rsidR="00236954" w:rsidRPr="000A03A7">
        <w:rPr>
          <w:b/>
        </w:rPr>
        <w:t>QUOTE DI PARTECIPAZIONE</w:t>
      </w:r>
      <w:r w:rsidR="00236954">
        <w:t xml:space="preserve"> </w:t>
      </w:r>
      <w:r w:rsidR="008869AB">
        <w:t xml:space="preserve">La quota di partecipazione è </w:t>
      </w:r>
      <w:r w:rsidR="00C7600F">
        <w:t xml:space="preserve">definita in base al programma </w:t>
      </w:r>
      <w:r w:rsidR="006075FA">
        <w:t xml:space="preserve">che </w:t>
      </w:r>
      <w:r w:rsidR="00DF083F">
        <w:t>è</w:t>
      </w:r>
      <w:r w:rsidR="006075FA">
        <w:t xml:space="preserve"> descritto a parte ,</w:t>
      </w:r>
      <w:r w:rsidR="00C7600F">
        <w:t xml:space="preserve">  comunicata </w:t>
      </w:r>
      <w:r w:rsidR="006075FA">
        <w:t xml:space="preserve">attraverso i siti degli organizzatori </w:t>
      </w:r>
      <w:r w:rsidR="00C7600F">
        <w:t xml:space="preserve">e comprende quanto elencato nel programma stesso </w:t>
      </w:r>
    </w:p>
    <w:p w14:paraId="04EAD396" w14:textId="338A867B" w:rsidR="008C0064" w:rsidRDefault="008E0238" w:rsidP="00D04AF3">
      <w:pPr>
        <w:jc w:val="both"/>
      </w:pPr>
      <w:r>
        <w:t>Art.15</w:t>
      </w:r>
      <w:r w:rsidR="00236954">
        <w:t xml:space="preserve"> - </w:t>
      </w:r>
      <w:r w:rsidR="00236954" w:rsidRPr="008869AB">
        <w:rPr>
          <w:b/>
        </w:rPr>
        <w:t>ISCRIZIONE E MODALITA’ DI PAGAMENTO</w:t>
      </w:r>
      <w:r w:rsidR="00236954">
        <w:t xml:space="preserve"> L’iscrizione </w:t>
      </w:r>
      <w:r w:rsidR="008C0064">
        <w:t xml:space="preserve">avverrà </w:t>
      </w:r>
      <w:r w:rsidR="00C958E6">
        <w:t>a partire dalle 13,30</w:t>
      </w:r>
      <w:r w:rsidR="008C0064">
        <w:t xml:space="preserve"> dello </w:t>
      </w:r>
      <w:r w:rsidR="00C958E6">
        <w:t>12 giugno 2021</w:t>
      </w:r>
      <w:r w:rsidR="008C0064">
        <w:t xml:space="preserve"> al Desk dell’organizzazione posto di fronte a</w:t>
      </w:r>
      <w:r w:rsidR="00C7600F">
        <w:t xml:space="preserve">ll`ingresso della piazza della madonna del popolo </w:t>
      </w:r>
      <w:r w:rsidR="006075FA">
        <w:t xml:space="preserve">, dove sosteranno i veicoli per l`esibizione statica e l`avvio del gran premio </w:t>
      </w:r>
    </w:p>
    <w:p w14:paraId="3FC3DB90" w14:textId="77777777" w:rsidR="00236954" w:rsidRDefault="008E0238" w:rsidP="00D04AF3">
      <w:pPr>
        <w:jc w:val="both"/>
      </w:pPr>
      <w:r>
        <w:t>Art. 16</w:t>
      </w:r>
      <w:r w:rsidR="00236954">
        <w:t xml:space="preserve"> - </w:t>
      </w:r>
      <w:r w:rsidR="00236954" w:rsidRPr="00D8120F">
        <w:rPr>
          <w:b/>
        </w:rPr>
        <w:t>DIRITTI DI IMMAGINE</w:t>
      </w:r>
      <w:r w:rsidR="00236954">
        <w:t xml:space="preserve"> Ogni partecipante con il fatto di essere i</w:t>
      </w:r>
      <w:r w:rsidR="003C540E">
        <w:t xml:space="preserve">scritto AUTORIZZA TACITAMENTE </w:t>
      </w:r>
      <w:r w:rsidR="00236954">
        <w:t xml:space="preserve"> </w:t>
      </w:r>
      <w:r w:rsidR="003C540E">
        <w:t>l’organizzazione</w:t>
      </w:r>
      <w:r w:rsidR="00236954">
        <w:t xml:space="preserve"> della Manifestazi</w:t>
      </w:r>
      <w:r w:rsidR="003C540E">
        <w:t xml:space="preserve">one </w:t>
      </w:r>
      <w:r w:rsidR="00236954">
        <w:t xml:space="preserve">allo SFRUTTAMENTO della propria immagine. </w:t>
      </w:r>
      <w:r w:rsidR="004B0BA0">
        <w:t>L’organizzazione</w:t>
      </w:r>
      <w:r w:rsidR="00236954">
        <w:t xml:space="preserve"> potrà utilizzare e divulgare tali immagini sia per la realizzazione di video sia per la realizzazione di reportage e articoli giornalistici e web, a tale scopo darà mandato ed AUTORIZZAZIONE a professionisti del settore per e</w:t>
      </w:r>
      <w:r w:rsidR="004B0BA0">
        <w:t>ff</w:t>
      </w:r>
      <w:r w:rsidR="004B0BA0">
        <w:softHyphen/>
        <w:t>ettuare servizi video/fotografi</w:t>
      </w:r>
      <w:r w:rsidR="00236954">
        <w:t>ci.</w:t>
      </w:r>
    </w:p>
    <w:p w14:paraId="57CAF462" w14:textId="11CDD456" w:rsidR="00236954" w:rsidRDefault="008E0238" w:rsidP="00D04AF3">
      <w:pPr>
        <w:jc w:val="both"/>
      </w:pPr>
      <w:r>
        <w:t xml:space="preserve"> Art.17</w:t>
      </w:r>
      <w:r w:rsidR="00236954">
        <w:t xml:space="preserve"> - </w:t>
      </w:r>
      <w:r w:rsidR="00236954" w:rsidRPr="0073305F">
        <w:rPr>
          <w:b/>
        </w:rPr>
        <w:t>CONTESTAZIONI E MODIFICHE AL REGOLAMENTO</w:t>
      </w:r>
      <w:r w:rsidR="00236954">
        <w:t xml:space="preserve"> Tutti i casi non previsti dal presente regolamento e/o connessi con la partecipazione </w:t>
      </w:r>
      <w:r w:rsidR="003333F4">
        <w:t xml:space="preserve">della manifestazione </w:t>
      </w:r>
      <w:r w:rsidR="00236954">
        <w:t>saranno insindacabilmente risolti dal personale preposto dall’Organizzazione che deciderà in via inappellabile su ogni e qualsiasi reclamo e contestazione che possa nascere in materia d’interpretazione ed applicazione del presente regolamento. L’Organizzazione si riserva il diritto di far conoscere, a mezzo circolari datate e numerate e/o o</w:t>
      </w:r>
      <w:r w:rsidR="003333F4">
        <w:t>rgani di stampa, eventuali modifi</w:t>
      </w:r>
      <w:r w:rsidR="00236954">
        <w:t xml:space="preserve">che che riterrà opportuno inserire al presente regolamento, del quale dovranno essere considerate parte integrante. </w:t>
      </w:r>
    </w:p>
    <w:p w14:paraId="4FFE3A61" w14:textId="77777777" w:rsidR="009A24E2" w:rsidRDefault="008E0238" w:rsidP="00D04AF3">
      <w:pPr>
        <w:jc w:val="both"/>
      </w:pPr>
      <w:r>
        <w:t>Art.18</w:t>
      </w:r>
      <w:r w:rsidR="00236954">
        <w:t xml:space="preserve"> - </w:t>
      </w:r>
      <w:r w:rsidR="00236954" w:rsidRPr="00B71D94">
        <w:rPr>
          <w:b/>
        </w:rPr>
        <w:t>NORME GENERALI</w:t>
      </w:r>
      <w:r w:rsidR="00236954">
        <w:t xml:space="preserve"> Tutti i partecipanti</w:t>
      </w:r>
      <w:r w:rsidR="00AD1FEA">
        <w:t>,</w:t>
      </w:r>
      <w:r w:rsidR="00236954">
        <w:t xml:space="preserve"> per il fatto stesso di essere iscritti, comprovano implicitamente di essere a conoscenza del presente regolamento che </w:t>
      </w:r>
      <w:r w:rsidR="0061657D">
        <w:t>definisce l</w:t>
      </w:r>
      <w:r w:rsidR="00236954">
        <w:t>a manifestazione in tutte le sue parti e si impegnano ad uniformarsi ad esso. In caso di contestazione sull’interpretazione del regolamento, vale il giudizio esclusivo della giuria. I partecipanti con il fatto stesso dell’iscrizione sollevano la Giuria, il Comitato Organizzatore, gli Enti Patrocinatori e tutti senza nessuna esclusione, da ogni e qualsiasi responsabilità per danni o inconvenienti che derivassero a loro o a terzi, a cose di terzi per e</w:t>
      </w:r>
      <w:r w:rsidR="00AD1FEA">
        <w:t>ff</w:t>
      </w:r>
      <w:r w:rsidR="00236954">
        <w:softHyphen/>
        <w:t xml:space="preserve">etto della manifestazione e della loro partecipazione alla medesima, ivi considerato anche il recarsi alla partenza a e/o il rientro da Cherasco o da altra località lungo il percorso. Con la partecipazione intendono a priori rinunciare a qualsiasi rivalsa ed ad ogni ricorso ad autorità. </w:t>
      </w:r>
    </w:p>
    <w:p w14:paraId="200E41F9" w14:textId="4671196E" w:rsidR="00236954" w:rsidRDefault="00236954" w:rsidP="00D04AF3">
      <w:pPr>
        <w:jc w:val="both"/>
      </w:pPr>
      <w:r>
        <w:t xml:space="preserve">N.B.: Il presente regolamento potrebbe subire aggiornamenti che verranno eventualmente comunicati nel corso delle operazioni preliminari </w:t>
      </w:r>
      <w:r w:rsidR="009A24E2">
        <w:t xml:space="preserve">in fase di iscrizione </w:t>
      </w:r>
    </w:p>
    <w:p w14:paraId="244187D3" w14:textId="68308B05" w:rsidR="002B6E5D" w:rsidRDefault="002B6E5D" w:rsidP="00D04AF3">
      <w:pPr>
        <w:jc w:val="both"/>
      </w:pPr>
    </w:p>
    <w:sectPr w:rsidR="002B6E5D" w:rsidSect="0048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954"/>
    <w:rsid w:val="0007193A"/>
    <w:rsid w:val="00082D50"/>
    <w:rsid w:val="000A03A7"/>
    <w:rsid w:val="000D7E2B"/>
    <w:rsid w:val="00106805"/>
    <w:rsid w:val="00112F03"/>
    <w:rsid w:val="001C5885"/>
    <w:rsid w:val="00205B5B"/>
    <w:rsid w:val="00236954"/>
    <w:rsid w:val="002431AD"/>
    <w:rsid w:val="00256378"/>
    <w:rsid w:val="002B6E5D"/>
    <w:rsid w:val="002E337D"/>
    <w:rsid w:val="002E4945"/>
    <w:rsid w:val="002F16B3"/>
    <w:rsid w:val="003333F4"/>
    <w:rsid w:val="00343065"/>
    <w:rsid w:val="00344E4B"/>
    <w:rsid w:val="003872F2"/>
    <w:rsid w:val="003C540E"/>
    <w:rsid w:val="003D01C3"/>
    <w:rsid w:val="00447D32"/>
    <w:rsid w:val="004801E4"/>
    <w:rsid w:val="00491809"/>
    <w:rsid w:val="004B0BA0"/>
    <w:rsid w:val="004F4427"/>
    <w:rsid w:val="00552DF3"/>
    <w:rsid w:val="00571E01"/>
    <w:rsid w:val="005778CB"/>
    <w:rsid w:val="005A7797"/>
    <w:rsid w:val="005E3EF6"/>
    <w:rsid w:val="006075FA"/>
    <w:rsid w:val="0061657D"/>
    <w:rsid w:val="00655F72"/>
    <w:rsid w:val="006D358F"/>
    <w:rsid w:val="006D4A1B"/>
    <w:rsid w:val="006F5608"/>
    <w:rsid w:val="0073305F"/>
    <w:rsid w:val="007425DC"/>
    <w:rsid w:val="0077176F"/>
    <w:rsid w:val="00885CD0"/>
    <w:rsid w:val="008869AB"/>
    <w:rsid w:val="008A5A3B"/>
    <w:rsid w:val="008C0064"/>
    <w:rsid w:val="008E0238"/>
    <w:rsid w:val="00950C50"/>
    <w:rsid w:val="009526AE"/>
    <w:rsid w:val="009A207B"/>
    <w:rsid w:val="009A24E2"/>
    <w:rsid w:val="00A12D78"/>
    <w:rsid w:val="00A813BF"/>
    <w:rsid w:val="00A96C9E"/>
    <w:rsid w:val="00A97AF7"/>
    <w:rsid w:val="00AD1FEA"/>
    <w:rsid w:val="00B0617F"/>
    <w:rsid w:val="00B31958"/>
    <w:rsid w:val="00B358CB"/>
    <w:rsid w:val="00B36CBB"/>
    <w:rsid w:val="00B71D94"/>
    <w:rsid w:val="00B92177"/>
    <w:rsid w:val="00BA30CE"/>
    <w:rsid w:val="00BD66C0"/>
    <w:rsid w:val="00BE6B10"/>
    <w:rsid w:val="00C7119F"/>
    <w:rsid w:val="00C7600F"/>
    <w:rsid w:val="00C87A63"/>
    <w:rsid w:val="00C958E6"/>
    <w:rsid w:val="00CC57D2"/>
    <w:rsid w:val="00D04AF3"/>
    <w:rsid w:val="00D8120F"/>
    <w:rsid w:val="00D81B09"/>
    <w:rsid w:val="00D90E4F"/>
    <w:rsid w:val="00DF083F"/>
    <w:rsid w:val="00E06047"/>
    <w:rsid w:val="00E70FDF"/>
    <w:rsid w:val="00E81427"/>
    <w:rsid w:val="00EA337B"/>
    <w:rsid w:val="00EC3FC8"/>
    <w:rsid w:val="00EE717A"/>
    <w:rsid w:val="00F04611"/>
    <w:rsid w:val="00FC3B34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b1e9be"/>
    </o:shapedefaults>
    <o:shapelayout v:ext="edit">
      <o:idmap v:ext="edit" data="1"/>
    </o:shapelayout>
  </w:shapeDefaults>
  <w:decimalSymbol w:val=","/>
  <w:listSeparator w:val=";"/>
  <w14:docId w14:val="1C2EFDA4"/>
  <w15:docId w15:val="{42711C4A-D569-4003-B913-C3A6A4B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otedepocacherasc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Costamagna</dc:creator>
  <cp:keywords/>
  <dc:description/>
  <cp:lastModifiedBy>Mariano Costamagna</cp:lastModifiedBy>
  <cp:revision>76</cp:revision>
  <dcterms:created xsi:type="dcterms:W3CDTF">2020-07-24T16:12:00Z</dcterms:created>
  <dcterms:modified xsi:type="dcterms:W3CDTF">2021-05-27T17:14:00Z</dcterms:modified>
</cp:coreProperties>
</file>